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B1" w:rsidRPr="00473114" w:rsidRDefault="001371B1" w:rsidP="00011DD5">
      <w:pPr>
        <w:rPr>
          <w:rFonts w:ascii="标宋体" w:eastAsia="标宋体"/>
          <w:bCs/>
          <w:sz w:val="36"/>
          <w:szCs w:val="36"/>
        </w:rPr>
      </w:pPr>
      <w:r>
        <w:rPr>
          <w:rFonts w:ascii="仿宋_GB2312" w:eastAsia="仿宋_GB2312" w:hint="eastAsia"/>
          <w:bCs/>
          <w:sz w:val="32"/>
          <w:szCs w:val="32"/>
        </w:rPr>
        <w:t>附件1：</w:t>
      </w:r>
      <w:r w:rsidR="00930005">
        <w:rPr>
          <w:rFonts w:ascii="仿宋_GB2312" w:eastAsia="仿宋_GB2312" w:hint="eastAsia"/>
          <w:bCs/>
          <w:sz w:val="32"/>
          <w:szCs w:val="32"/>
        </w:rPr>
        <w:t xml:space="preserve">     </w:t>
      </w:r>
      <w:r w:rsidRPr="00473114">
        <w:rPr>
          <w:rFonts w:ascii="标宋体" w:eastAsia="标宋体" w:hint="eastAsia"/>
          <w:bCs/>
          <w:sz w:val="36"/>
          <w:szCs w:val="36"/>
        </w:rPr>
        <w:t>软件产品享受</w:t>
      </w:r>
      <w:r>
        <w:rPr>
          <w:rFonts w:ascii="标宋体" w:eastAsia="标宋体" w:hint="eastAsia"/>
          <w:bCs/>
          <w:sz w:val="36"/>
          <w:szCs w:val="36"/>
        </w:rPr>
        <w:t>增值税即征即退审核</w:t>
      </w:r>
      <w:r w:rsidRPr="00473114">
        <w:rPr>
          <w:rFonts w:ascii="标宋体" w:eastAsia="标宋体" w:hint="eastAsia"/>
          <w:bCs/>
          <w:sz w:val="36"/>
          <w:szCs w:val="36"/>
        </w:rPr>
        <w:t>表</w:t>
      </w:r>
    </w:p>
    <w:tbl>
      <w:tblPr>
        <w:tblW w:w="9860" w:type="dxa"/>
        <w:tblInd w:w="93" w:type="dxa"/>
        <w:tblLook w:val="0000"/>
      </w:tblPr>
      <w:tblGrid>
        <w:gridCol w:w="456"/>
        <w:gridCol w:w="759"/>
        <w:gridCol w:w="5925"/>
        <w:gridCol w:w="2720"/>
      </w:tblGrid>
      <w:tr w:rsidR="001371B1" w:rsidRPr="00647D59" w:rsidTr="00B16809">
        <w:trPr>
          <w:trHeight w:val="285"/>
        </w:trPr>
        <w:tc>
          <w:tcPr>
            <w:tcW w:w="1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企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  <w:t>业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  <w:t>填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  <w:t>写</w:t>
            </w:r>
          </w:p>
        </w:tc>
        <w:tc>
          <w:tcPr>
            <w:tcW w:w="86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企业名称（章）：</w:t>
            </w:r>
          </w:p>
        </w:tc>
      </w:tr>
      <w:tr w:rsidR="001371B1" w:rsidRPr="00647D59" w:rsidTr="00B16809">
        <w:trPr>
          <w:trHeight w:val="285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纳税人识别号：</w:t>
            </w:r>
          </w:p>
        </w:tc>
      </w:tr>
      <w:tr w:rsidR="001371B1" w:rsidRPr="00647D59" w:rsidTr="00B16809">
        <w:trPr>
          <w:trHeight w:val="345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企业地址：</w:t>
            </w:r>
          </w:p>
        </w:tc>
      </w:tr>
      <w:tr w:rsidR="001371B1" w:rsidRPr="00647D59" w:rsidTr="00B16809">
        <w:trPr>
          <w:trHeight w:val="285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计算机软件产品名称：</w:t>
            </w:r>
          </w:p>
        </w:tc>
      </w:tr>
      <w:tr w:rsidR="001371B1" w:rsidRPr="00647D59" w:rsidTr="00B16809">
        <w:trPr>
          <w:trHeight w:val="285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已征税款所属期：</w:t>
            </w:r>
          </w:p>
        </w:tc>
      </w:tr>
      <w:tr w:rsidR="001371B1" w:rsidRPr="00647D59" w:rsidTr="00B16809">
        <w:trPr>
          <w:trHeight w:val="285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已征税款数额（元）：</w:t>
            </w:r>
          </w:p>
        </w:tc>
      </w:tr>
      <w:tr w:rsidR="001371B1" w:rsidRPr="00647D59" w:rsidTr="00B16809">
        <w:trPr>
          <w:trHeight w:val="285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应征税款数额（元）</w:t>
            </w:r>
          </w:p>
        </w:tc>
      </w:tr>
      <w:tr w:rsidR="001371B1" w:rsidRPr="00647D59" w:rsidTr="00B16809">
        <w:trPr>
          <w:trHeight w:val="285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企业申请退税数额（元）：</w:t>
            </w:r>
          </w:p>
        </w:tc>
      </w:tr>
      <w:tr w:rsidR="001371B1" w:rsidRPr="00647D59" w:rsidTr="00B16809">
        <w:trPr>
          <w:trHeight w:val="360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进项税额分摊方式： □ 按照实际成本  □ 按照销售收入比例</w:t>
            </w:r>
          </w:p>
        </w:tc>
      </w:tr>
      <w:tr w:rsidR="001371B1" w:rsidRPr="00647D59" w:rsidTr="00B16809">
        <w:trPr>
          <w:trHeight w:val="285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进项税额分摊首次备案日期：</w:t>
            </w:r>
          </w:p>
        </w:tc>
      </w:tr>
      <w:tr w:rsidR="001371B1" w:rsidRPr="00647D59" w:rsidTr="00B16809">
        <w:trPr>
          <w:trHeight w:val="285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计算机软件产品生产方式简介：</w:t>
            </w:r>
          </w:p>
        </w:tc>
      </w:tr>
      <w:tr w:rsidR="001371B1" w:rsidRPr="00647D59" w:rsidTr="00B16809">
        <w:trPr>
          <w:trHeight w:val="285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599"/>
        </w:trPr>
        <w:tc>
          <w:tcPr>
            <w:tcW w:w="1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 经办人：         企业负责人：          年    月   日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税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  <w:t>务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  <w:t>机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  <w:t>关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  <w:t>填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br/>
              <w:t>写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管理科</w:t>
            </w:r>
            <w:r w:rsidR="00C22564">
              <w:rPr>
                <w:rFonts w:ascii="仿宋_GB2312" w:eastAsia="仿宋_GB2312" w:hAnsi="宋体" w:cs="宋体" w:hint="eastAsia"/>
                <w:sz w:val="24"/>
              </w:rPr>
              <w:t>（或集中受理部门）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t>审核意见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税务机关核实情况：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企业报送资料是否齐全：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产品是否为自行开发生产、是否属于嵌入式软件：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发现的问题：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退税数额审核确定数：            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经办人意见：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      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2564" w:rsidRPr="00647D59" w:rsidRDefault="001371B1" w:rsidP="00C22564">
            <w:pPr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  <w:p w:rsidR="001371B1" w:rsidRPr="00647D59" w:rsidRDefault="001371B1" w:rsidP="00C22564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1B1" w:rsidRPr="00647D59" w:rsidRDefault="001371B1" w:rsidP="00B16809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1371B1" w:rsidRPr="00647D59" w:rsidTr="00B16809">
        <w:trPr>
          <w:trHeight w:val="1154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E5A" w:rsidRDefault="00040E5A" w:rsidP="00040E5A">
            <w:pPr>
              <w:rPr>
                <w:rFonts w:ascii="仿宋_GB2312" w:eastAsia="仿宋_GB2312" w:hAnsi="宋体" w:cs="宋体" w:hint="eastAsia"/>
                <w:sz w:val="24"/>
              </w:rPr>
            </w:pPr>
          </w:p>
          <w:p w:rsidR="00040E5A" w:rsidRDefault="00040E5A" w:rsidP="00040E5A">
            <w:pPr>
              <w:rPr>
                <w:rFonts w:ascii="仿宋_GB2312" w:eastAsia="仿宋_GB2312" w:hAnsi="宋体" w:cs="宋体" w:hint="eastAsia"/>
                <w:sz w:val="24"/>
              </w:rPr>
            </w:pPr>
          </w:p>
          <w:p w:rsidR="001371B1" w:rsidRPr="00647D59" w:rsidRDefault="001371B1" w:rsidP="00040E5A">
            <w:pPr>
              <w:ind w:firstLineChars="350" w:firstLine="840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经办人：        年    月   日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564" w:rsidRDefault="00C22564" w:rsidP="00C22564">
            <w:pPr>
              <w:ind w:firstLineChars="250" w:firstLine="60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科长：</w:t>
            </w:r>
          </w:p>
          <w:p w:rsidR="00040E5A" w:rsidRDefault="00C22564" w:rsidP="00C22564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</w:t>
            </w:r>
          </w:p>
          <w:p w:rsidR="001371B1" w:rsidRDefault="00C22564" w:rsidP="00040E5A">
            <w:pPr>
              <w:ind w:firstLineChars="400" w:firstLine="96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71B1" w:rsidRPr="00647D59" w:rsidRDefault="00C22564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税政科（或</w:t>
            </w:r>
            <w:r w:rsidR="001371B1" w:rsidRPr="00647D59">
              <w:rPr>
                <w:rFonts w:ascii="仿宋_GB2312" w:eastAsia="仿宋_GB2312" w:hAnsi="宋体" w:cs="宋体" w:hint="eastAsia"/>
                <w:sz w:val="24"/>
              </w:rPr>
              <w:t>政策法规科</w:t>
            </w:r>
            <w:r>
              <w:rPr>
                <w:rFonts w:ascii="仿宋_GB2312" w:eastAsia="仿宋_GB2312" w:hAnsi="宋体" w:cs="宋体" w:hint="eastAsia"/>
                <w:sz w:val="24"/>
              </w:rPr>
              <w:t>）</w:t>
            </w:r>
            <w:r w:rsidR="001371B1" w:rsidRPr="00647D59">
              <w:rPr>
                <w:rFonts w:ascii="仿宋_GB2312" w:eastAsia="仿宋_GB2312" w:hAnsi="宋体" w:cs="宋体" w:hint="eastAsia"/>
                <w:sz w:val="24"/>
              </w:rPr>
              <w:t>复核意见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      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3157" w:rsidRDefault="001371B1" w:rsidP="00B16809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  <w:p w:rsidR="00F63157" w:rsidRDefault="00F63157" w:rsidP="00B16809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  <w:p w:rsidR="001371B1" w:rsidRPr="00647D59" w:rsidRDefault="001371B1" w:rsidP="00F63157">
            <w:pPr>
              <w:ind w:firstLineChars="350" w:firstLine="84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复核人：</w:t>
            </w:r>
            <w:r w:rsidR="00F63157">
              <w:rPr>
                <w:rFonts w:ascii="仿宋_GB2312" w:eastAsia="仿宋_GB2312" w:hAnsi="宋体" w:cs="宋体" w:hint="eastAsia"/>
                <w:sz w:val="24"/>
              </w:rPr>
              <w:t xml:space="preserve">                            </w:t>
            </w:r>
            <w:r w:rsidR="006F1BED"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 w:rsidR="00F63157">
              <w:rPr>
                <w:rFonts w:ascii="仿宋_GB2312" w:eastAsia="仿宋_GB2312" w:hAnsi="宋体" w:cs="宋体" w:hint="eastAsia"/>
                <w:sz w:val="24"/>
              </w:rPr>
              <w:t>科长：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71B1" w:rsidRPr="00647D59" w:rsidRDefault="001371B1" w:rsidP="006F1BED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     </w:t>
            </w:r>
            <w:r w:rsidR="006F1BED" w:rsidRPr="00647D59">
              <w:rPr>
                <w:rFonts w:ascii="仿宋_GB2312" w:eastAsia="仿宋_GB2312" w:hAnsi="宋体" w:cs="宋体" w:hint="eastAsia"/>
                <w:sz w:val="24"/>
              </w:rPr>
              <w:t>年    月    日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     </w:t>
            </w:r>
            <w:r w:rsidR="006F1BED">
              <w:rPr>
                <w:rFonts w:ascii="仿宋_GB2312" w:eastAsia="仿宋_GB2312" w:hAnsi="宋体" w:cs="宋体" w:hint="eastAsia"/>
                <w:sz w:val="24"/>
              </w:rPr>
              <w:t xml:space="preserve">                      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t>年    月    日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>主管税务机关领导审批意见</w:t>
            </w:r>
          </w:p>
        </w:tc>
        <w:tc>
          <w:tcPr>
            <w:tcW w:w="86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1371B1" w:rsidRPr="00647D59" w:rsidTr="00B16809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         局长：</w:t>
            </w:r>
          </w:p>
        </w:tc>
      </w:tr>
      <w:tr w:rsidR="001371B1" w:rsidRPr="00647D59" w:rsidTr="00B16809">
        <w:trPr>
          <w:trHeight w:val="476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6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71B1" w:rsidRPr="00647D59" w:rsidRDefault="001371B1" w:rsidP="00B1680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647D59">
              <w:rPr>
                <w:rFonts w:ascii="仿宋_GB2312" w:eastAsia="仿宋_GB2312" w:hAnsi="宋体" w:cs="宋体" w:hint="eastAsia"/>
                <w:sz w:val="24"/>
              </w:rPr>
              <w:t xml:space="preserve">                           </w:t>
            </w:r>
            <w:r w:rsidR="00F63157">
              <w:rPr>
                <w:rFonts w:ascii="仿宋_GB2312" w:eastAsia="仿宋_GB2312" w:hAnsi="宋体" w:cs="宋体" w:hint="eastAsia"/>
                <w:sz w:val="24"/>
              </w:rPr>
              <w:t xml:space="preserve">                          </w:t>
            </w:r>
            <w:r w:rsidRPr="00647D59"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</w:tc>
      </w:tr>
    </w:tbl>
    <w:p w:rsidR="001371B1" w:rsidRDefault="001371B1" w:rsidP="001371B1">
      <w:pPr>
        <w:rPr>
          <w:rFonts w:ascii="仿宋_GB2312" w:eastAsia="仿宋_GB2312"/>
          <w:sz w:val="24"/>
        </w:rPr>
      </w:pPr>
      <w:r w:rsidRPr="00473114">
        <w:rPr>
          <w:rFonts w:ascii="仿宋_GB2312" w:eastAsia="仿宋_GB2312" w:hint="eastAsia"/>
          <w:sz w:val="24"/>
        </w:rPr>
        <w:t>说明：</w:t>
      </w:r>
      <w:r w:rsidR="00346017">
        <w:rPr>
          <w:rFonts w:ascii="仿宋_GB2312" w:eastAsia="仿宋_GB2312" w:hint="eastAsia"/>
          <w:sz w:val="24"/>
        </w:rPr>
        <w:t>1、</w:t>
      </w:r>
      <w:r w:rsidRPr="00473114">
        <w:rPr>
          <w:rFonts w:ascii="仿宋_GB2312" w:eastAsia="仿宋_GB2312" w:hint="eastAsia"/>
          <w:sz w:val="24"/>
        </w:rPr>
        <w:t>本表一式</w:t>
      </w:r>
      <w:r>
        <w:rPr>
          <w:rFonts w:ascii="仿宋_GB2312" w:eastAsia="仿宋_GB2312" w:hint="eastAsia"/>
          <w:sz w:val="24"/>
        </w:rPr>
        <w:t>三</w:t>
      </w:r>
      <w:r w:rsidRPr="00473114">
        <w:rPr>
          <w:rFonts w:ascii="仿宋_GB2312" w:eastAsia="仿宋_GB2312" w:hint="eastAsia"/>
          <w:sz w:val="24"/>
        </w:rPr>
        <w:t>份，</w:t>
      </w:r>
      <w:r>
        <w:rPr>
          <w:rFonts w:ascii="仿宋_GB2312" w:eastAsia="仿宋_GB2312" w:hint="eastAsia"/>
          <w:sz w:val="24"/>
        </w:rPr>
        <w:t>主管</w:t>
      </w:r>
      <w:r w:rsidRPr="00473114">
        <w:rPr>
          <w:rFonts w:ascii="仿宋_GB2312" w:eastAsia="仿宋_GB2312" w:hint="eastAsia"/>
          <w:sz w:val="24"/>
        </w:rPr>
        <w:t>税务机关两份、企业一份。</w:t>
      </w:r>
    </w:p>
    <w:p w:rsidR="001371B1" w:rsidRPr="00473114" w:rsidRDefault="001371B1" w:rsidP="001371B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</w:t>
      </w:r>
      <w:r w:rsidR="00346017">
        <w:rPr>
          <w:rFonts w:ascii="仿宋_GB2312" w:eastAsia="仿宋_GB2312" w:hint="eastAsia"/>
          <w:sz w:val="24"/>
        </w:rPr>
        <w:t>2、</w:t>
      </w:r>
      <w:r>
        <w:rPr>
          <w:rFonts w:ascii="仿宋_GB2312" w:eastAsia="仿宋_GB2312" w:hint="eastAsia"/>
          <w:sz w:val="24"/>
        </w:rPr>
        <w:t>申请计算机软件产品享受税收优惠政策实行按</w:t>
      </w:r>
      <w:r w:rsidR="00346017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申报退税</w:t>
      </w:r>
      <w:r w:rsidR="00346017">
        <w:rPr>
          <w:rFonts w:ascii="仿宋_GB2312" w:eastAsia="仿宋_GB2312" w:hint="eastAsia"/>
          <w:sz w:val="24"/>
        </w:rPr>
        <w:t>。</w:t>
      </w:r>
    </w:p>
    <w:p w:rsidR="00C826F7" w:rsidRPr="001371B1" w:rsidRDefault="00C826F7" w:rsidP="00EC446D"/>
    <w:sectPr w:rsidR="00C826F7" w:rsidRPr="001371B1" w:rsidSect="00997062">
      <w:headerReference w:type="even" r:id="rId7"/>
      <w:headerReference w:type="default" r:id="rId8"/>
      <w:pgSz w:w="11906" w:h="16838" w:code="9"/>
      <w:pgMar w:top="510" w:right="680" w:bottom="24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95" w:rsidRDefault="00B04495" w:rsidP="003A2B81">
      <w:r>
        <w:separator/>
      </w:r>
    </w:p>
  </w:endnote>
  <w:endnote w:type="continuationSeparator" w:id="1">
    <w:p w:rsidR="00B04495" w:rsidRDefault="00B04495" w:rsidP="003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95" w:rsidRDefault="00B04495" w:rsidP="003A2B81">
      <w:r>
        <w:separator/>
      </w:r>
    </w:p>
  </w:footnote>
  <w:footnote w:type="continuationSeparator" w:id="1">
    <w:p w:rsidR="00B04495" w:rsidRDefault="00B04495" w:rsidP="003A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B9" w:rsidRDefault="00AE47B9" w:rsidP="00AE47B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B9" w:rsidRDefault="00AE47B9" w:rsidP="00AE47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B81"/>
    <w:rsid w:val="00011DD5"/>
    <w:rsid w:val="000219CD"/>
    <w:rsid w:val="00040E5A"/>
    <w:rsid w:val="001371B1"/>
    <w:rsid w:val="00177960"/>
    <w:rsid w:val="00346017"/>
    <w:rsid w:val="003A2B81"/>
    <w:rsid w:val="004C4AC8"/>
    <w:rsid w:val="004D1183"/>
    <w:rsid w:val="006F1BED"/>
    <w:rsid w:val="0078797C"/>
    <w:rsid w:val="007A010A"/>
    <w:rsid w:val="00930005"/>
    <w:rsid w:val="00993C28"/>
    <w:rsid w:val="00997062"/>
    <w:rsid w:val="00AE47B9"/>
    <w:rsid w:val="00B04495"/>
    <w:rsid w:val="00BB7FA1"/>
    <w:rsid w:val="00C22564"/>
    <w:rsid w:val="00C826F7"/>
    <w:rsid w:val="00EC446D"/>
    <w:rsid w:val="00F013F2"/>
    <w:rsid w:val="00F40184"/>
    <w:rsid w:val="00F6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B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B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B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3636-53C3-4333-861F-F8B7F0F0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dcterms:created xsi:type="dcterms:W3CDTF">2018-11-30T00:56:00Z</dcterms:created>
  <dcterms:modified xsi:type="dcterms:W3CDTF">2018-11-30T01:24:00Z</dcterms:modified>
</cp:coreProperties>
</file>