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9F" w:rsidRPr="008E479F" w:rsidRDefault="008E479F" w:rsidP="008E479F">
      <w:pPr>
        <w:widowControl/>
        <w:overflowPunct w:val="0"/>
        <w:autoSpaceDE w:val="0"/>
        <w:autoSpaceDN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E479F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个体工商户定额核定审批表</w:t>
      </w:r>
    </w:p>
    <w:p w:rsidR="008E479F" w:rsidRPr="008E479F" w:rsidRDefault="008E479F" w:rsidP="008E479F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8E479F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E479F" w:rsidRPr="008E479F" w:rsidRDefault="008E479F" w:rsidP="008E479F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8E479F">
        <w:rPr>
          <w:rFonts w:ascii="宋体" w:eastAsia="宋体" w:hAnsi="宋体" w:cs="Times New Roman" w:hint="eastAsia"/>
          <w:kern w:val="0"/>
          <w:szCs w:val="21"/>
        </w:rPr>
        <w:t>纳税人名称：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"/>
        <w:gridCol w:w="311"/>
        <w:gridCol w:w="682"/>
        <w:gridCol w:w="809"/>
        <w:gridCol w:w="324"/>
        <w:gridCol w:w="433"/>
        <w:gridCol w:w="723"/>
        <w:gridCol w:w="163"/>
        <w:gridCol w:w="839"/>
        <w:gridCol w:w="779"/>
        <w:gridCol w:w="689"/>
        <w:gridCol w:w="109"/>
        <w:gridCol w:w="732"/>
        <w:gridCol w:w="549"/>
        <w:gridCol w:w="208"/>
        <w:gridCol w:w="759"/>
      </w:tblGrid>
      <w:tr w:rsidR="008E479F" w:rsidRPr="008E479F" w:rsidTr="008E479F">
        <w:trPr>
          <w:cantSplit/>
          <w:trHeight w:val="737"/>
        </w:trPr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纳税人识别号</w:t>
            </w:r>
          </w:p>
        </w:tc>
        <w:tc>
          <w:tcPr>
            <w:tcW w:w="1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业主姓名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电　话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E479F" w:rsidRPr="008E479F" w:rsidTr="008E479F">
        <w:trPr>
          <w:cantSplit/>
          <w:trHeight w:val="737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经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营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地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址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核定期限</w:t>
            </w:r>
          </w:p>
        </w:tc>
        <w:tc>
          <w:tcPr>
            <w:tcW w:w="468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ind w:firstLine="8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日至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  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8E479F" w:rsidRPr="008E479F" w:rsidTr="008E479F">
        <w:trPr>
          <w:cantSplit/>
          <w:trHeight w:val="510"/>
        </w:trPr>
        <w:tc>
          <w:tcPr>
            <w:tcW w:w="16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应纳税经营额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             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  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合计</w:t>
            </w:r>
          </w:p>
        </w:tc>
      </w:tr>
      <w:tr w:rsidR="008E479F" w:rsidRPr="008E479F" w:rsidTr="008E479F">
        <w:trPr>
          <w:cantSplit/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E479F" w:rsidRPr="008E479F" w:rsidTr="008E479F">
        <w:trPr>
          <w:cantSplit/>
          <w:trHeight w:val="737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业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户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自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E479F" w:rsidRPr="008E479F" w:rsidTr="008E479F">
        <w:trPr>
          <w:cantSplit/>
          <w:trHeight w:val="737"/>
        </w:trPr>
        <w:tc>
          <w:tcPr>
            <w:tcW w:w="16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定额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比对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上期定额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上</w:t>
            </w:r>
            <w:proofErr w:type="gramStart"/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期月均</w:t>
            </w:r>
            <w:proofErr w:type="gramEnd"/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开具普通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发票应税金额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E479F" w:rsidRPr="008E479F" w:rsidTr="008E479F">
        <w:trPr>
          <w:cantSplit/>
          <w:trHeight w:val="73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E479F" w:rsidRPr="008E479F" w:rsidTr="008E479F">
        <w:trPr>
          <w:cantSplit/>
          <w:trHeight w:val="510"/>
        </w:trPr>
        <w:tc>
          <w:tcPr>
            <w:tcW w:w="16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应纳税经营额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 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 </w:t>
            </w: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合计</w:t>
            </w:r>
          </w:p>
        </w:tc>
      </w:tr>
      <w:tr w:rsidR="008E479F" w:rsidRPr="008E479F" w:rsidTr="008E479F">
        <w:trPr>
          <w:cantSplit/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税率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E479F" w:rsidRPr="008E479F" w:rsidTr="008E479F">
        <w:trPr>
          <w:cantSplit/>
          <w:trHeight w:val="945"/>
        </w:trPr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主管税务机关核定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ind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E479F" w:rsidRPr="008E479F" w:rsidTr="008E479F">
        <w:trPr>
          <w:cantSplit/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E479F" w:rsidRPr="008E479F" w:rsidTr="008E479F">
        <w:trPr>
          <w:cantSplit/>
          <w:trHeight w:val="737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管理环节意见</w:t>
            </w:r>
          </w:p>
        </w:tc>
        <w:tc>
          <w:tcPr>
            <w:tcW w:w="764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spacing w:line="320" w:lineRule="atLeast"/>
              <w:ind w:left="5670" w:hanging="567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经办人：         负责人：         （签章）               年   月   日</w:t>
            </w:r>
          </w:p>
        </w:tc>
      </w:tr>
      <w:tr w:rsidR="008E479F" w:rsidRPr="008E479F" w:rsidTr="008E479F">
        <w:trPr>
          <w:cantSplit/>
          <w:trHeight w:val="737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主管税务机关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764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   　　　　　　　　　　　　　　　　　　　　　　　　　    （签章）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spacing w:line="320" w:lineRule="atLeast"/>
              <w:ind w:firstLine="12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负责人：                                    年   月   日</w:t>
            </w:r>
          </w:p>
        </w:tc>
      </w:tr>
      <w:tr w:rsidR="008E479F" w:rsidRPr="008E479F" w:rsidTr="008E479F">
        <w:trPr>
          <w:cantSplit/>
          <w:trHeight w:val="1107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县（市）级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税务机关意见</w:t>
            </w:r>
          </w:p>
        </w:tc>
        <w:tc>
          <w:tcPr>
            <w:tcW w:w="764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spacing w:line="400" w:lineRule="atLeast"/>
              <w:ind w:firstLine="60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（签章）</w:t>
            </w:r>
          </w:p>
          <w:p w:rsidR="008E479F" w:rsidRPr="008E479F" w:rsidRDefault="008E479F" w:rsidP="008E479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E479F">
              <w:rPr>
                <w:rFonts w:ascii="宋体" w:eastAsia="宋体" w:hAnsi="宋体" w:cs="Times New Roman" w:hint="eastAsia"/>
                <w:kern w:val="0"/>
                <w:szCs w:val="21"/>
              </w:rPr>
              <w:t>负责人：                                    年   月   日</w:t>
            </w:r>
          </w:p>
        </w:tc>
      </w:tr>
      <w:tr w:rsidR="008E479F" w:rsidRPr="008E479F" w:rsidTr="008E479F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79F" w:rsidRPr="008E479F" w:rsidRDefault="008E479F" w:rsidP="008E479F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47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E479F" w:rsidRPr="008E479F" w:rsidRDefault="008E479F" w:rsidP="008E479F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8E479F">
        <w:rPr>
          <w:rFonts w:ascii="Times New Roman" w:eastAsia="宋体" w:hAnsi="Times New Roman" w:cs="Times New Roman"/>
          <w:kern w:val="0"/>
          <w:szCs w:val="21"/>
        </w:rPr>
        <w:t xml:space="preserve">                         </w:t>
      </w:r>
      <w:r w:rsidRPr="008E479F">
        <w:rPr>
          <w:rFonts w:ascii="宋体" w:eastAsia="宋体" w:hAnsi="宋体" w:cs="Times New Roman" w:hint="eastAsia"/>
          <w:kern w:val="0"/>
          <w:szCs w:val="21"/>
        </w:rPr>
        <w:t xml:space="preserve">　　　　　　</w:t>
      </w:r>
      <w:r w:rsidRPr="008E479F">
        <w:rPr>
          <w:rFonts w:ascii="Times New Roman" w:eastAsia="宋体" w:hAnsi="Times New Roman" w:cs="Times New Roman"/>
          <w:kern w:val="0"/>
          <w:szCs w:val="21"/>
        </w:rPr>
        <w:t>                                                                           </w:t>
      </w:r>
      <w:r w:rsidRPr="008E479F">
        <w:rPr>
          <w:rFonts w:ascii="宋体" w:eastAsia="宋体" w:hAnsi="宋体" w:cs="Times New Roman" w:hint="eastAsia"/>
          <w:kern w:val="0"/>
          <w:szCs w:val="21"/>
        </w:rPr>
        <w:t>填表时间：</w:t>
      </w:r>
      <w:r w:rsidRPr="008E479F">
        <w:rPr>
          <w:rFonts w:ascii="Times New Roman" w:eastAsia="宋体" w:hAnsi="Times New Roman" w:cs="Times New Roman"/>
          <w:kern w:val="0"/>
          <w:szCs w:val="21"/>
        </w:rPr>
        <w:t xml:space="preserve">    </w:t>
      </w:r>
      <w:r w:rsidRPr="008E479F">
        <w:rPr>
          <w:rFonts w:ascii="宋体" w:eastAsia="宋体" w:hAnsi="宋体" w:cs="Times New Roman" w:hint="eastAsia"/>
          <w:kern w:val="0"/>
          <w:szCs w:val="21"/>
        </w:rPr>
        <w:t>年</w:t>
      </w:r>
      <w:r w:rsidRPr="008E479F">
        <w:rPr>
          <w:rFonts w:ascii="Times New Roman" w:eastAsia="宋体" w:hAnsi="Times New Roman" w:cs="Times New Roman"/>
          <w:kern w:val="0"/>
          <w:szCs w:val="21"/>
        </w:rPr>
        <w:t xml:space="preserve">   </w:t>
      </w:r>
      <w:r w:rsidRPr="008E479F">
        <w:rPr>
          <w:rFonts w:ascii="宋体" w:eastAsia="宋体" w:hAnsi="宋体" w:cs="Times New Roman" w:hint="eastAsia"/>
          <w:kern w:val="0"/>
          <w:szCs w:val="21"/>
        </w:rPr>
        <w:t>月</w:t>
      </w:r>
      <w:r w:rsidRPr="008E479F">
        <w:rPr>
          <w:rFonts w:ascii="Times New Roman" w:eastAsia="宋体" w:hAnsi="Times New Roman" w:cs="Times New Roman"/>
          <w:kern w:val="0"/>
          <w:szCs w:val="21"/>
        </w:rPr>
        <w:t xml:space="preserve">   </w:t>
      </w:r>
      <w:r w:rsidRPr="008E479F">
        <w:rPr>
          <w:rFonts w:ascii="宋体" w:eastAsia="宋体" w:hAnsi="宋体" w:cs="Times New Roman" w:hint="eastAsia"/>
          <w:kern w:val="0"/>
          <w:szCs w:val="21"/>
        </w:rPr>
        <w:t>日</w:t>
      </w:r>
    </w:p>
    <w:p w:rsidR="008E479F" w:rsidRPr="008E479F" w:rsidRDefault="008E479F" w:rsidP="008E479F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8E479F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8E479F" w:rsidRPr="008E479F" w:rsidRDefault="008E479F" w:rsidP="008E479F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8E479F">
        <w:rPr>
          <w:rFonts w:ascii="仿宋_GB2312" w:eastAsia="仿宋_GB2312" w:hAnsi="Times New Roman" w:cs="Times New Roman" w:hint="eastAsia"/>
          <w:kern w:val="0"/>
          <w:sz w:val="24"/>
          <w:szCs w:val="24"/>
        </w:rPr>
        <w:t>注：</w:t>
      </w:r>
      <w:r w:rsidRPr="008E479F">
        <w:rPr>
          <w:rFonts w:ascii="仿宋_GB2312" w:eastAsia="仿宋_GB2312" w:hAnsi="Times New Roman" w:cs="Times New Roman" w:hint="eastAsia"/>
          <w:kern w:val="0"/>
          <w:szCs w:val="21"/>
        </w:rPr>
        <w:t>本表一式三份，一份纳税人留存、主管税务机关和县（市）级税务机关各留存一份。</w:t>
      </w:r>
    </w:p>
    <w:p w:rsidR="00332B7D" w:rsidRPr="008E479F" w:rsidRDefault="00332B7D" w:rsidP="008E479F"/>
    <w:sectPr w:rsidR="00332B7D" w:rsidRPr="008E479F" w:rsidSect="0033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F54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C5487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0E19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68E"/>
    <w:rsid w:val="003D0EF2"/>
    <w:rsid w:val="00407F88"/>
    <w:rsid w:val="00422BE7"/>
    <w:rsid w:val="00427848"/>
    <w:rsid w:val="00437286"/>
    <w:rsid w:val="00442AC5"/>
    <w:rsid w:val="004456E9"/>
    <w:rsid w:val="004A25CA"/>
    <w:rsid w:val="004B479F"/>
    <w:rsid w:val="004B5447"/>
    <w:rsid w:val="004B7F5E"/>
    <w:rsid w:val="004C0657"/>
    <w:rsid w:val="004C5859"/>
    <w:rsid w:val="004D3101"/>
    <w:rsid w:val="004D536F"/>
    <w:rsid w:val="004E1B03"/>
    <w:rsid w:val="005152C2"/>
    <w:rsid w:val="00515710"/>
    <w:rsid w:val="00521A19"/>
    <w:rsid w:val="00534E70"/>
    <w:rsid w:val="0054361B"/>
    <w:rsid w:val="005522DB"/>
    <w:rsid w:val="0056147F"/>
    <w:rsid w:val="0057170F"/>
    <w:rsid w:val="00586ADB"/>
    <w:rsid w:val="0059182B"/>
    <w:rsid w:val="00591E3D"/>
    <w:rsid w:val="005A0024"/>
    <w:rsid w:val="005A2F09"/>
    <w:rsid w:val="005A3D82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0657D"/>
    <w:rsid w:val="0071128D"/>
    <w:rsid w:val="0072203E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52F54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479F"/>
    <w:rsid w:val="008E6C2A"/>
    <w:rsid w:val="008F4712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36FEC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2018-04-28T02:37:00Z</dcterms:created>
  <dcterms:modified xsi:type="dcterms:W3CDTF">2018-04-28T02:37:00Z</dcterms:modified>
</cp:coreProperties>
</file>