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43" w:rsidRDefault="00001CD4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3C3343" w:rsidRDefault="003C3343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1373D" w:rsidRDefault="00001CD4">
      <w:pPr>
        <w:spacing w:line="540" w:lineRule="exact"/>
        <w:jc w:val="center"/>
        <w:rPr>
          <w:rFonts w:ascii="方正小标宋_GBK" w:eastAsia="方正小标宋_GBK" w:hint="eastAsia"/>
          <w:w w:val="90"/>
          <w:sz w:val="44"/>
          <w:szCs w:val="44"/>
        </w:rPr>
      </w:pPr>
      <w:r>
        <w:rPr>
          <w:rFonts w:ascii="方正小标宋_GBK" w:eastAsia="方正小标宋_GBK"/>
          <w:w w:val="90"/>
          <w:sz w:val="44"/>
          <w:szCs w:val="44"/>
        </w:rPr>
        <w:t>广东省</w:t>
      </w:r>
      <w:r w:rsidR="0081373D">
        <w:rPr>
          <w:rFonts w:ascii="方正小标宋_GBK" w:eastAsia="方正小标宋_GBK" w:hint="eastAsia"/>
          <w:w w:val="90"/>
          <w:sz w:val="44"/>
          <w:szCs w:val="44"/>
        </w:rPr>
        <w:t>深圳市</w:t>
      </w:r>
      <w:r>
        <w:rPr>
          <w:rFonts w:ascii="方正小标宋_GBK" w:eastAsia="方正小标宋_GBK"/>
          <w:w w:val="90"/>
          <w:sz w:val="44"/>
          <w:szCs w:val="44"/>
        </w:rPr>
        <w:t>2021</w:t>
      </w:r>
      <w:r>
        <w:rPr>
          <w:rFonts w:ascii="方正小标宋_GBK" w:eastAsia="方正小标宋_GBK"/>
          <w:w w:val="90"/>
          <w:sz w:val="44"/>
          <w:szCs w:val="44"/>
        </w:rPr>
        <w:t>年省级非营利组织</w:t>
      </w:r>
    </w:p>
    <w:p w:rsidR="003C3343" w:rsidRDefault="00001CD4">
      <w:pPr>
        <w:spacing w:line="540" w:lineRule="exact"/>
        <w:jc w:val="center"/>
        <w:rPr>
          <w:rFonts w:ascii="方正小标宋_GBK" w:eastAsia="方正小标宋_GBK"/>
          <w:w w:val="90"/>
          <w:sz w:val="44"/>
          <w:szCs w:val="44"/>
        </w:rPr>
      </w:pPr>
      <w:r>
        <w:rPr>
          <w:rFonts w:ascii="方正小标宋_GBK" w:eastAsia="方正小标宋_GBK"/>
          <w:w w:val="90"/>
          <w:sz w:val="44"/>
          <w:szCs w:val="44"/>
        </w:rPr>
        <w:t>免税资格</w:t>
      </w:r>
      <w:r>
        <w:rPr>
          <w:rFonts w:ascii="方正小标宋_GBK" w:eastAsia="方正小标宋_GBK"/>
          <w:w w:val="90"/>
          <w:sz w:val="44"/>
          <w:szCs w:val="44"/>
        </w:rPr>
        <w:t>认定名单</w:t>
      </w:r>
    </w:p>
    <w:p w:rsidR="003C3343" w:rsidRDefault="003C3343">
      <w:pPr>
        <w:spacing w:line="540" w:lineRule="exact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7"/>
        <w:gridCol w:w="4500"/>
        <w:gridCol w:w="2385"/>
        <w:gridCol w:w="2027"/>
      </w:tblGrid>
      <w:tr w:rsidR="003C3343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3C3343" w:rsidRDefault="00001C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3C3343" w:rsidRDefault="00001C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称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3C3343" w:rsidRDefault="00001C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主管税务机关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3C3343" w:rsidRDefault="00001C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免税资格年度</w:t>
            </w:r>
          </w:p>
        </w:tc>
      </w:tr>
      <w:tr w:rsidR="003C3343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3C3343" w:rsidRDefault="0000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3C3343" w:rsidRDefault="00001CD4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深圳市警察基金会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3C3343" w:rsidRDefault="00001CD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3C3343" w:rsidRDefault="00001CD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－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2024</w:t>
            </w:r>
          </w:p>
        </w:tc>
      </w:tr>
      <w:tr w:rsidR="003C3343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3C3343" w:rsidRDefault="0000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3C3343" w:rsidRDefault="00001CD4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深圳市华侨公益基金会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3C3343" w:rsidRDefault="00001CD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3C3343" w:rsidRDefault="00001CD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－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</w:tr>
      <w:tr w:rsidR="003C3343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3C3343" w:rsidRDefault="0000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3C3343" w:rsidRDefault="00001CD4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深圳市教育发展基金会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3C3343" w:rsidRDefault="00001CD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罗湖区税务局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3C3343" w:rsidRDefault="00001CD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－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2024</w:t>
            </w:r>
          </w:p>
        </w:tc>
      </w:tr>
      <w:tr w:rsidR="003C3343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3C3343" w:rsidRDefault="0000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3C3343" w:rsidRDefault="00001CD4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广东省绿景慈善基金会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3C3343" w:rsidRDefault="00001CD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福田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区税务局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3C3343" w:rsidRDefault="00001CD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－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2024</w:t>
            </w:r>
          </w:p>
        </w:tc>
      </w:tr>
      <w:tr w:rsidR="003C3343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3C3343" w:rsidRDefault="0000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3C3343" w:rsidRDefault="00001CD4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深圳市职工解困济难基金会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3C3343" w:rsidRDefault="00001CD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福田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区税务局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3C3343" w:rsidRDefault="00001CD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－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2024</w:t>
            </w:r>
          </w:p>
        </w:tc>
      </w:tr>
      <w:tr w:rsidR="003C3343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3C3343" w:rsidRDefault="0000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3C3343" w:rsidRDefault="00001CD4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深圳市青少年发展基金会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3C3343" w:rsidRDefault="00001CD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福田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区税务局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3C3343" w:rsidRDefault="00001CD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－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2024</w:t>
            </w:r>
          </w:p>
        </w:tc>
      </w:tr>
      <w:tr w:rsidR="003C3343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3C3343" w:rsidRDefault="0000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3C3343" w:rsidRDefault="00001CD4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广东省湖北石首商会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3C3343" w:rsidRDefault="00001CD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福田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区税务局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3C3343" w:rsidRDefault="00001CD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－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2024</w:t>
            </w:r>
          </w:p>
        </w:tc>
      </w:tr>
      <w:tr w:rsidR="003C3343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3C3343" w:rsidRDefault="0000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3C3343" w:rsidRDefault="00001CD4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广东省安徽宣城商会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3C3343" w:rsidRDefault="00001CD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蛇口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区税务局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3C3343" w:rsidRDefault="00001CD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－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2024</w:t>
            </w:r>
          </w:p>
        </w:tc>
      </w:tr>
      <w:tr w:rsidR="003C3343">
        <w:trPr>
          <w:trHeight w:val="454"/>
        </w:trPr>
        <w:tc>
          <w:tcPr>
            <w:tcW w:w="817" w:type="dxa"/>
            <w:shd w:val="clear" w:color="auto" w:fill="auto"/>
            <w:vAlign w:val="center"/>
          </w:tcPr>
          <w:p w:rsidR="003C3343" w:rsidRDefault="00001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3C3343" w:rsidRDefault="00001CD4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广东省重庆梁平商会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3C3343" w:rsidRDefault="00001CD4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宝安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区税务局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3C3343" w:rsidRDefault="00001CD4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－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2024</w:t>
            </w:r>
          </w:p>
        </w:tc>
      </w:tr>
    </w:tbl>
    <w:p w:rsidR="003C3343" w:rsidRDefault="003C3343">
      <w:bookmarkStart w:id="0" w:name="_GoBack"/>
      <w:bookmarkEnd w:id="0"/>
    </w:p>
    <w:sectPr w:rsidR="003C3343" w:rsidSect="003C3343">
      <w:headerReference w:type="even" r:id="rId7"/>
      <w:footerReference w:type="even" r:id="rId8"/>
      <w:footerReference w:type="default" r:id="rId9"/>
      <w:pgSz w:w="11906" w:h="16838"/>
      <w:pgMar w:top="1588" w:right="1474" w:bottom="1440" w:left="1588" w:header="851" w:footer="992" w:gutter="0"/>
      <w:pgNumType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CD4" w:rsidRDefault="00001CD4" w:rsidP="003C3343">
      <w:pPr>
        <w:spacing w:after="0" w:line="240" w:lineRule="auto"/>
      </w:pPr>
      <w:r>
        <w:separator/>
      </w:r>
    </w:p>
  </w:endnote>
  <w:endnote w:type="continuationSeparator" w:id="1">
    <w:p w:rsidR="00001CD4" w:rsidRDefault="00001CD4" w:rsidP="003C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eastAsia="宋体" w:hAnsi="宋体"/>
        <w:sz w:val="28"/>
        <w:szCs w:val="28"/>
      </w:rPr>
      <w:id w:val="256720052"/>
    </w:sdtPr>
    <w:sdtContent>
      <w:p w:rsidR="003C3343" w:rsidRDefault="00001CD4">
        <w:pPr>
          <w:pStyle w:val="a3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 w:rsidR="003C3343"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3C3343"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14</w:t>
        </w:r>
        <w:r w:rsidR="003C3343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:rsidR="003C3343" w:rsidRDefault="003C3343"/>
  <w:p w:rsidR="003C3343" w:rsidRDefault="003C334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left:0;text-align:left;margin-left:0;margin-top:0;width:420pt;height:35pt;z-index:251660288;mso-position-horizontal:center;mso-position-horizontal-relative:page;mso-position-vertical:center;mso-position-vertical-relative:page" fillcolor="#e0e0e0" strokecolor="#e0e0e0">
          <v:textpath style="font-family:&quot;Arial&quot;" fitpath="t" string="szzhangzl 2021-05-08 12:08:27"/>
          <w10:wrap anchorx="page" anchory="page"/>
        </v:shape>
      </w:pict>
    </w:r>
  </w:p>
  <w:p w:rsidR="003C3343" w:rsidRDefault="003C3343">
    <w:r>
      <w:pict>
        <v:shape id="_x0000_s2053" type="#_x0000_t136" style="position:absolute;left:0;text-align:left;margin-left:0;margin-top:0;width:420pt;height:35pt;rotation:-40;z-index:251661312;mso-position-horizontal:center;mso-position-horizontal-relative:page;mso-position-vertical:center;mso-position-vertical-relative:page" fillcolor="#e0e0e0" strokecolor="#e0e0e0">
          <v:textpath style="font-family:&quot;Arial&quot;" fitpath="t" string="szzhangzl 2021-05-17 10:42:58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eastAsia="宋体" w:hAnsi="宋体"/>
        <w:sz w:val="28"/>
        <w:szCs w:val="28"/>
      </w:rPr>
      <w:id w:val="256720040"/>
    </w:sdtPr>
    <w:sdtContent>
      <w:p w:rsidR="003C3343" w:rsidRDefault="00001CD4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 w:rsidR="003C3343"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3C3343">
          <w:rPr>
            <w:rFonts w:ascii="宋体" w:eastAsia="宋体" w:hAnsi="宋体"/>
            <w:sz w:val="28"/>
            <w:szCs w:val="28"/>
          </w:rPr>
          <w:fldChar w:fldCharType="separate"/>
        </w:r>
        <w:r w:rsidR="0081373D" w:rsidRPr="0081373D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 w:rsidR="003C3343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:rsidR="003C3343" w:rsidRDefault="003C3343"/>
  <w:p w:rsidR="003C3343" w:rsidRDefault="003C3343"/>
  <w:p w:rsidR="003C3343" w:rsidRDefault="003C334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CD4" w:rsidRDefault="00001CD4" w:rsidP="003C3343">
      <w:pPr>
        <w:spacing w:after="0" w:line="240" w:lineRule="auto"/>
      </w:pPr>
      <w:r>
        <w:separator/>
      </w:r>
    </w:p>
  </w:footnote>
  <w:footnote w:type="continuationSeparator" w:id="1">
    <w:p w:rsidR="00001CD4" w:rsidRDefault="00001CD4" w:rsidP="003C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43" w:rsidRDefault="003C3343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0;margin-top:0;width:420pt;height:35pt;z-index:251663360;mso-position-horizontal:center;mso-position-horizontal-relative:page;mso-position-vertical:center;mso-position-vertical-relative:page" fillcolor="#e0e0e0" strokecolor="#e0e0e0">
          <v:textpath style="font-family:&quot;Arial&quot;" fitpath="t" string="szzhangzl 2021-05-08 12:08:27"/>
          <w10:wrap anchorx="page" anchory="page"/>
        </v:shape>
      </w:pict>
    </w:r>
  </w:p>
  <w:p w:rsidR="003C3343" w:rsidRDefault="003C3343">
    <w:r>
      <w:pict>
        <v:shape id="_x0000_s2051" type="#_x0000_t136" style="position:absolute;left:0;text-align:left;margin-left:0;margin-top:0;width:420pt;height:35pt;rotation:-40;z-index:251659264;mso-position-horizontal:center;mso-position-horizontal-relative:page;mso-position-vertical:center;mso-position-vertical-relative:page" fillcolor="#e0e0e0" strokecolor="#e0e0e0">
          <v:textpath style="font-family:&quot;Arial&quot;" fitpath="t" string="szzhangzl 2021-05-17 10:42:58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32DA9"/>
    <w:rsid w:val="00001CD4"/>
    <w:rsid w:val="00051ABE"/>
    <w:rsid w:val="0009211D"/>
    <w:rsid w:val="000A7F19"/>
    <w:rsid w:val="000D467B"/>
    <w:rsid w:val="000F1CF4"/>
    <w:rsid w:val="001112EB"/>
    <w:rsid w:val="00133A92"/>
    <w:rsid w:val="00156FBC"/>
    <w:rsid w:val="001576E8"/>
    <w:rsid w:val="00181893"/>
    <w:rsid w:val="001B7845"/>
    <w:rsid w:val="00201EE7"/>
    <w:rsid w:val="00203831"/>
    <w:rsid w:val="00211BAD"/>
    <w:rsid w:val="00213ED4"/>
    <w:rsid w:val="002402CB"/>
    <w:rsid w:val="00242B58"/>
    <w:rsid w:val="00285968"/>
    <w:rsid w:val="0029177E"/>
    <w:rsid w:val="002D0E5E"/>
    <w:rsid w:val="003249EE"/>
    <w:rsid w:val="00362FE8"/>
    <w:rsid w:val="0038352F"/>
    <w:rsid w:val="00396335"/>
    <w:rsid w:val="003C0B71"/>
    <w:rsid w:val="003C3343"/>
    <w:rsid w:val="00510B75"/>
    <w:rsid w:val="00525978"/>
    <w:rsid w:val="00562251"/>
    <w:rsid w:val="006216F8"/>
    <w:rsid w:val="00634A54"/>
    <w:rsid w:val="00653E7F"/>
    <w:rsid w:val="00657526"/>
    <w:rsid w:val="00683B7D"/>
    <w:rsid w:val="006876E0"/>
    <w:rsid w:val="006A0C95"/>
    <w:rsid w:val="006E4104"/>
    <w:rsid w:val="007248FF"/>
    <w:rsid w:val="007332FE"/>
    <w:rsid w:val="007811E3"/>
    <w:rsid w:val="007C18D4"/>
    <w:rsid w:val="007D242D"/>
    <w:rsid w:val="0081373D"/>
    <w:rsid w:val="00815975"/>
    <w:rsid w:val="00822241"/>
    <w:rsid w:val="00850B47"/>
    <w:rsid w:val="008F5625"/>
    <w:rsid w:val="0091186F"/>
    <w:rsid w:val="00957980"/>
    <w:rsid w:val="009663FF"/>
    <w:rsid w:val="00984FE3"/>
    <w:rsid w:val="00987693"/>
    <w:rsid w:val="009A56B2"/>
    <w:rsid w:val="009B22C1"/>
    <w:rsid w:val="009C0F0F"/>
    <w:rsid w:val="009D22AA"/>
    <w:rsid w:val="00A047BF"/>
    <w:rsid w:val="00A16117"/>
    <w:rsid w:val="00A17269"/>
    <w:rsid w:val="00A2238E"/>
    <w:rsid w:val="00A71CE9"/>
    <w:rsid w:val="00A831E5"/>
    <w:rsid w:val="00A9158C"/>
    <w:rsid w:val="00AA405B"/>
    <w:rsid w:val="00AB3027"/>
    <w:rsid w:val="00AB5817"/>
    <w:rsid w:val="00AB710C"/>
    <w:rsid w:val="00AE1713"/>
    <w:rsid w:val="00AE4C0C"/>
    <w:rsid w:val="00B275CA"/>
    <w:rsid w:val="00B70270"/>
    <w:rsid w:val="00B81973"/>
    <w:rsid w:val="00BA2AD2"/>
    <w:rsid w:val="00BB63FF"/>
    <w:rsid w:val="00C32DA9"/>
    <w:rsid w:val="00C66198"/>
    <w:rsid w:val="00C728D6"/>
    <w:rsid w:val="00C8752A"/>
    <w:rsid w:val="00CA5B93"/>
    <w:rsid w:val="00CB0F4B"/>
    <w:rsid w:val="00CC6C1D"/>
    <w:rsid w:val="00D40A9D"/>
    <w:rsid w:val="00D8198A"/>
    <w:rsid w:val="00DB30A0"/>
    <w:rsid w:val="00DD7A1B"/>
    <w:rsid w:val="00DF670D"/>
    <w:rsid w:val="00E04B3C"/>
    <w:rsid w:val="00E42808"/>
    <w:rsid w:val="00E52EA2"/>
    <w:rsid w:val="00E56AED"/>
    <w:rsid w:val="00EA27E9"/>
    <w:rsid w:val="00EA69E9"/>
    <w:rsid w:val="00EA6A1D"/>
    <w:rsid w:val="00EF19E3"/>
    <w:rsid w:val="00EF5EFB"/>
    <w:rsid w:val="00EF75C8"/>
    <w:rsid w:val="00F011BC"/>
    <w:rsid w:val="00F300C7"/>
    <w:rsid w:val="00F36A50"/>
    <w:rsid w:val="00F5619C"/>
    <w:rsid w:val="00F65887"/>
    <w:rsid w:val="00F748E4"/>
    <w:rsid w:val="00FA63E8"/>
    <w:rsid w:val="00FA65F4"/>
    <w:rsid w:val="00FF1015"/>
    <w:rsid w:val="00FF3D95"/>
    <w:rsid w:val="4441387B"/>
    <w:rsid w:val="5EBB286F"/>
    <w:rsid w:val="6FD63F67"/>
    <w:rsid w:val="7730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43"/>
    <w:pPr>
      <w:widowControl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C3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C3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3C3343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3C3343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3C334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C3343"/>
    <w:rPr>
      <w:sz w:val="18"/>
      <w:szCs w:val="18"/>
    </w:rPr>
  </w:style>
  <w:style w:type="paragraph" w:customStyle="1" w:styleId="font5">
    <w:name w:val="font5"/>
    <w:basedOn w:val="a"/>
    <w:qFormat/>
    <w:rsid w:val="003C33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3C33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2"/>
    </w:rPr>
  </w:style>
  <w:style w:type="paragraph" w:customStyle="1" w:styleId="xl66">
    <w:name w:val="xl66"/>
    <w:basedOn w:val="a"/>
    <w:qFormat/>
    <w:rsid w:val="003C334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3C33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3C33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3C33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3C33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rsid w:val="003C33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3C33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3C33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3C33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qFormat/>
    <w:rsid w:val="003C334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qFormat/>
    <w:rsid w:val="003C33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qFormat/>
    <w:rsid w:val="003C33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2"/>
    </w:rPr>
  </w:style>
  <w:style w:type="paragraph" w:customStyle="1" w:styleId="xl78">
    <w:name w:val="xl78"/>
    <w:basedOn w:val="a"/>
    <w:qFormat/>
    <w:rsid w:val="003C33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楷体_GB2312" w:eastAsia="楷体_GB2312" w:hAnsi="宋体" w:cs="宋体"/>
      <w:b/>
      <w:bCs/>
      <w:kern w:val="0"/>
      <w:sz w:val="22"/>
    </w:rPr>
  </w:style>
  <w:style w:type="paragraph" w:styleId="a7">
    <w:name w:val="Balloon Text"/>
    <w:basedOn w:val="a"/>
    <w:link w:val="Char1"/>
    <w:uiPriority w:val="99"/>
    <w:semiHidden/>
    <w:unhideWhenUsed/>
    <w:rsid w:val="0081373D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137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>Chinese ORG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黄华清</dc:creator>
  <cp:lastModifiedBy>黄华清</cp:lastModifiedBy>
  <cp:revision>62</cp:revision>
  <dcterms:created xsi:type="dcterms:W3CDTF">2019-05-08T07:54:00Z</dcterms:created>
  <dcterms:modified xsi:type="dcterms:W3CDTF">2021-05-17T09:53:00Z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