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440" w:type="dxa"/>
        <w:jc w:val="center"/>
        <w:tblInd w:w="-12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499"/>
        <w:gridCol w:w="5112"/>
        <w:gridCol w:w="4912"/>
        <w:gridCol w:w="23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kern w:val="0"/>
                <w:sz w:val="32"/>
                <w:szCs w:val="32"/>
              </w:rPr>
              <w:t>附件：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44"/>
              </w:rPr>
              <w:t>黄石市建筑业和房地产业税收一体化管理信息共享目录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提供单位</w:t>
            </w:r>
          </w:p>
        </w:tc>
        <w:tc>
          <w:tcPr>
            <w:tcW w:w="5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提供数据名称</w:t>
            </w: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提供数据内容描述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提供时间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市财政局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财政拨款建设项目信息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项目管理部门、项目名称、合同金额、本月拨款金额、时间、累计拨款金额、收款单位等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4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市发改委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建设项目审批（核准、备案）信息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项目名称、项目建设性质、地址、总投资、审批（核准、备案）时间、联系人、联系方式等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重大项目建设信息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项目名称、项目地址、建设单位、建设规模、施工单位、投资总额、完工时间等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4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市住房和城乡建设局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本市新设立建筑企业信息和外来施工企业登记备案信息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企业名称、法定代表人或负责人信息及联系方式、地址、企业建筑资质、设立或备案日期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每季终了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建筑工程施工许可信息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建筑工程施工许可证号、建设单位、工程名称、建设地址、建设规模、工程预算价、设计单位、施工单位、监理单位、合同开工日期、合同竣工日期、发证日期等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商品混凝土企业信息</w:t>
            </w: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企业名称、地址、混凝土型号、方量、购货单位、联系人及联系电话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新设立房地产开发企业信息</w:t>
            </w:r>
          </w:p>
        </w:tc>
        <w:tc>
          <w:tcPr>
            <w:tcW w:w="4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企业名称、法定代表人或负责人信息及联系方式、地址、开发资质、设立日期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每季终了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商品房预售许可证核发和商品房销售合同备案信息</w:t>
            </w:r>
          </w:p>
        </w:tc>
        <w:tc>
          <w:tcPr>
            <w:tcW w:w="4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开发商名称、开发项目及地址、联系人及联系方式、许可或备案时间、准予预售或销售备案房屋面积等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公租房建设和保障性安居工程建设信息</w:t>
            </w:r>
          </w:p>
        </w:tc>
        <w:tc>
          <w:tcPr>
            <w:tcW w:w="4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项目审批相关信息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市自然资源和规划局</w:t>
            </w:r>
          </w:p>
        </w:tc>
        <w:tc>
          <w:tcPr>
            <w:tcW w:w="5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土地转让信息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土地位置、面积、土地受让人名称、原土地使用人名称、成交金额等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土地出让、划拨信息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土地使用者、供地方式、土地位置、面积、用途、土地价款等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土地收回信息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原土地使用人、收回范围、收回面积、收回时间等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土地整理项目信息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项目（地块）名称、地址、施工单位名称及项目负责人、联系电话、合同金额、合同开工日期及完工日期、本月付款金额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不动产权登记信息</w:t>
            </w: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不动产权利人、登记时间、地址、面积、成交金额等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建设用地规划许可证发放、变更、撤销信息</w:t>
            </w: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建设用地规划许可证号、用地单位、用地项目名称、用地位置、用地性质、用地面积、发证日期等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建设工程规划许可证发放、变更、撤销信息</w:t>
            </w: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建设工程规划许可证号、建设单位、建设项目名称、建设位置、建设规模、发证日期等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竣工验收核实证明信息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建设单位及联系人、联系方式、建设项目、地址、核实面积、发证日期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农业综合开发建设项目信息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项目名称、项目地址、施工方信息、合同金额、开工、竣工日期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市水利和湖泊局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水利工程项目信息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项目名称、地址、建设方信息、施工方信息、项目经理及联系电话、合同金额、合同时间、本月拨款、累计拨款等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市生态环境局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生态环境保护及整治工程项目信息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项目名称、地址、建设方信息、施工方信息、项目经理及联系电话、合同金额、合同时间、本月拨款、累计拨款等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市交通运输局</w:t>
            </w: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交通运输工程项目和公路养护工程项目信息签订信息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项目名称、类型、地址、建设方信息、施工方信息、合同金额、合同开工日期、合同竣工日期、本月拨款、累计拨款等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农村公路建设差额补贴信息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项目地址、建设单位、完工日期、联系人及联系方式、补贴标准、补贴金额及拨付时间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市政务服务和大数据管理局</w:t>
            </w:r>
          </w:p>
        </w:tc>
        <w:tc>
          <w:tcPr>
            <w:tcW w:w="5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建设工程项目中标信息</w:t>
            </w: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工程项目名称、地址；发包方名称及联系人、联系方式；中标金额、中标单位及联系人、联系方式；中标单位承诺工程工期、承包方式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黄石供电公司</w:t>
            </w:r>
          </w:p>
        </w:tc>
        <w:tc>
          <w:tcPr>
            <w:tcW w:w="5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电力工程信息</w:t>
            </w: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项目名称、地址、施工方信息、合同金额、合同开工日期、合同竣工日期、投资方付款信息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实时（签订合同或施工之日起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2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市级投融资平台公司</w:t>
            </w:r>
          </w:p>
        </w:tc>
        <w:tc>
          <w:tcPr>
            <w:tcW w:w="5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本公司作为投资主体的项目信息</w:t>
            </w:r>
          </w:p>
        </w:tc>
        <w:tc>
          <w:tcPr>
            <w:tcW w:w="4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项目名称、类型、地址、施工方信息、投资方付款金额等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政府投资项目建设信息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项目名称、类型、地址、建设方信息、施工方信息、合同签订信息（合同金额、合同开工日期）等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土地收储信息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原土地使用人、位置、面积、交易类型、土地收储价款等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每月终了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日内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3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HSSW</dc:creator>
  <cp:lastModifiedBy>胡锦涛</cp:lastModifiedBy>
  <dcterms:modified xsi:type="dcterms:W3CDTF">2019-04-30T09:08:13Z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