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×××（申请人）关于申报非营利组织免税资格认定的函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自治区财政厅、国家税务总局广西壮族自治区税务局：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（申请人）是经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（发证机关）依法批准设立的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非营利组织注册登记证件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），设立时间为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，主要业务范围为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×××（</w:t>
      </w:r>
      <w:r>
        <w:rPr>
          <w:rFonts w:hint="eastAsia" w:ascii="仿宋_GB2312" w:hAnsi="仿宋_GB2312" w:eastAsia="仿宋_GB2312" w:cs="仿宋_GB2312"/>
          <w:sz w:val="32"/>
          <w:szCs w:val="32"/>
        </w:rPr>
        <w:t>非营利组织注册登记证件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。根据《财政部 国家税务总局关于非营利组织免税资格认定管理有关问题的通知》（财税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13号）规定，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（申请人）符合规定的非营利组织免税资格条件，现申请办理从20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年12月31日非营利组织免税资格的认定。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（申请人）对所申报材料的合法性、真实性、完整性负责。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申请人（盖章）：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（注：申请人也可以采用其他规范性公文格式提出申请）</w:t>
      </w:r>
    </w:p>
    <w:p/>
    <w:sectPr>
      <w:pgSz w:w="11906" w:h="16838"/>
      <w:pgMar w:top="1440" w:right="1080" w:bottom="1440" w:left="1080" w:header="720" w:footer="4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F7709"/>
    <w:rsid w:val="02F27D8C"/>
    <w:rsid w:val="042F4D6E"/>
    <w:rsid w:val="049B287E"/>
    <w:rsid w:val="05D42874"/>
    <w:rsid w:val="072D3592"/>
    <w:rsid w:val="0AB64D66"/>
    <w:rsid w:val="0AC71EE9"/>
    <w:rsid w:val="0AE7409D"/>
    <w:rsid w:val="0BD61466"/>
    <w:rsid w:val="0C930A09"/>
    <w:rsid w:val="0CEF55A1"/>
    <w:rsid w:val="0DAB0167"/>
    <w:rsid w:val="0E336948"/>
    <w:rsid w:val="0E7548B2"/>
    <w:rsid w:val="0E977EEE"/>
    <w:rsid w:val="10BA225E"/>
    <w:rsid w:val="11480AB2"/>
    <w:rsid w:val="12EB00CA"/>
    <w:rsid w:val="131F6127"/>
    <w:rsid w:val="154841D6"/>
    <w:rsid w:val="15CA5786"/>
    <w:rsid w:val="15D06D81"/>
    <w:rsid w:val="16A7529B"/>
    <w:rsid w:val="1AB64EB1"/>
    <w:rsid w:val="21274D9A"/>
    <w:rsid w:val="21863ADF"/>
    <w:rsid w:val="226E303A"/>
    <w:rsid w:val="23CB4B26"/>
    <w:rsid w:val="260E74C4"/>
    <w:rsid w:val="278C1474"/>
    <w:rsid w:val="27E232ED"/>
    <w:rsid w:val="298800F0"/>
    <w:rsid w:val="2C8F148C"/>
    <w:rsid w:val="2C944507"/>
    <w:rsid w:val="2D103BE8"/>
    <w:rsid w:val="2E554555"/>
    <w:rsid w:val="2E765010"/>
    <w:rsid w:val="2E856AF7"/>
    <w:rsid w:val="31FB0147"/>
    <w:rsid w:val="335F7709"/>
    <w:rsid w:val="357A502C"/>
    <w:rsid w:val="36DC4F0D"/>
    <w:rsid w:val="37B25311"/>
    <w:rsid w:val="3B3D2DE5"/>
    <w:rsid w:val="3C4D25C2"/>
    <w:rsid w:val="3E4F3377"/>
    <w:rsid w:val="3FED6831"/>
    <w:rsid w:val="43CF61F1"/>
    <w:rsid w:val="44694DDD"/>
    <w:rsid w:val="44F31A8C"/>
    <w:rsid w:val="45433390"/>
    <w:rsid w:val="457A4369"/>
    <w:rsid w:val="48415046"/>
    <w:rsid w:val="49D33474"/>
    <w:rsid w:val="4A5B661C"/>
    <w:rsid w:val="4E445F76"/>
    <w:rsid w:val="4E6F37F2"/>
    <w:rsid w:val="4F3B3EF5"/>
    <w:rsid w:val="4FB51650"/>
    <w:rsid w:val="505942A5"/>
    <w:rsid w:val="510C1D14"/>
    <w:rsid w:val="526D171B"/>
    <w:rsid w:val="531154E2"/>
    <w:rsid w:val="53FA1348"/>
    <w:rsid w:val="56753008"/>
    <w:rsid w:val="578E3F6A"/>
    <w:rsid w:val="58853651"/>
    <w:rsid w:val="58C369A0"/>
    <w:rsid w:val="590D2C98"/>
    <w:rsid w:val="5AE670E8"/>
    <w:rsid w:val="5B331F10"/>
    <w:rsid w:val="5CA9470D"/>
    <w:rsid w:val="5F145EBF"/>
    <w:rsid w:val="5FF80D31"/>
    <w:rsid w:val="60496490"/>
    <w:rsid w:val="6269478E"/>
    <w:rsid w:val="63265D0C"/>
    <w:rsid w:val="65BB0D6E"/>
    <w:rsid w:val="66366D59"/>
    <w:rsid w:val="673E6ADE"/>
    <w:rsid w:val="68660624"/>
    <w:rsid w:val="6C2A5305"/>
    <w:rsid w:val="6D901416"/>
    <w:rsid w:val="6E655A7C"/>
    <w:rsid w:val="6FF06818"/>
    <w:rsid w:val="712A47DF"/>
    <w:rsid w:val="7324626F"/>
    <w:rsid w:val="76A63B7D"/>
    <w:rsid w:val="78336A68"/>
    <w:rsid w:val="7FA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2024-12-31T10:19:00Z</dcterms:created>
  <dc:creator>某不科学的彩笔</dc:creator>
  <cp:lastModifiedBy>某不科学的彩笔</cp:lastModifiedBy>
  <dcterms:modified xsi:type="dcterms:W3CDTF">2024-12-31T10:21:46Z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5CED10BC94D24D30AEDDC0558308C95A</vt:lpwstr>
  </property>
</Properties>
</file>