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BF61F">
      <w:pPr>
        <w:jc w:val="center"/>
        <w:rPr>
          <w:rFonts w:hint="eastAsia" w:ascii="宋体" w:hAnsi="宋体"/>
          <w:b/>
          <w:spacing w:val="20"/>
          <w:sz w:val="52"/>
          <w:szCs w:val="52"/>
        </w:rPr>
      </w:pPr>
      <w:r>
        <w:rPr>
          <w:rFonts w:hint="eastAsia" w:ascii="宋体" w:hAnsi="宋体"/>
          <w:b/>
          <w:spacing w:val="20"/>
          <w:sz w:val="52"/>
          <w:szCs w:val="52"/>
        </w:rPr>
        <w:t>纳税人存款帐户帐号报告表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72"/>
        <w:gridCol w:w="1056"/>
        <w:gridCol w:w="1824"/>
        <w:gridCol w:w="1146"/>
        <w:gridCol w:w="720"/>
        <w:gridCol w:w="6"/>
        <w:gridCol w:w="421"/>
        <w:gridCol w:w="1147"/>
        <w:gridCol w:w="1147"/>
      </w:tblGrid>
      <w:tr w14:paraId="4136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644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8E989E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纳税人名称</w:t>
            </w:r>
          </w:p>
        </w:tc>
        <w:tc>
          <w:tcPr>
            <w:tcW w:w="28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F9C50C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4180759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</w:t>
            </w:r>
          </w:p>
          <w:p w14:paraId="05DDFB9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识别号</w:t>
            </w:r>
          </w:p>
        </w:tc>
        <w:tc>
          <w:tcPr>
            <w:tcW w:w="2715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D35FD9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A43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64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EED578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经营地址</w:t>
            </w:r>
          </w:p>
        </w:tc>
        <w:tc>
          <w:tcPr>
            <w:tcW w:w="7467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56EEB6D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87B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64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827690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银行开户</w:t>
            </w:r>
          </w:p>
          <w:p w14:paraId="2F27A36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登记证号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668F599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 w14:paraId="257F1BD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发证日期</w:t>
            </w:r>
          </w:p>
        </w:tc>
        <w:tc>
          <w:tcPr>
            <w:tcW w:w="272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48B713E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   日</w:t>
            </w:r>
          </w:p>
        </w:tc>
      </w:tr>
      <w:tr w14:paraId="5AA1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center"/>
          </w:tcPr>
          <w:p w14:paraId="120EC36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帐户</w:t>
            </w:r>
          </w:p>
          <w:p w14:paraId="2450FF1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性质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 w14:paraId="7DA334E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</w:t>
            </w:r>
          </w:p>
        </w:tc>
        <w:tc>
          <w:tcPr>
            <w:tcW w:w="1824" w:type="dxa"/>
            <w:noWrap w:val="0"/>
            <w:vAlign w:val="center"/>
          </w:tcPr>
          <w:p w14:paraId="1B4C5D0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帐号</w:t>
            </w:r>
          </w:p>
        </w:tc>
        <w:tc>
          <w:tcPr>
            <w:tcW w:w="1146" w:type="dxa"/>
            <w:noWrap w:val="0"/>
            <w:vAlign w:val="center"/>
          </w:tcPr>
          <w:p w14:paraId="07B5B9B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</w:t>
            </w:r>
          </w:p>
          <w:p w14:paraId="09CBDEC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 w14:paraId="6AC28F5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</w:t>
            </w:r>
          </w:p>
          <w:p w14:paraId="18C1F24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47" w:type="dxa"/>
            <w:noWrap w:val="0"/>
            <w:vAlign w:val="center"/>
          </w:tcPr>
          <w:p w14:paraId="0A3D6BE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注销</w:t>
            </w:r>
          </w:p>
          <w:p w14:paraId="5B31A71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center"/>
          </w:tcPr>
          <w:p w14:paraId="3ED2F00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4E59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3BB168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39C9F35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5FFF622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3784E38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1CFD211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3EEB56A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0B9868F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0AB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13F4E21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65511E6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38D367C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3766C1B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4E727F4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6FB567B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2160D32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8C1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261EEFB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322354C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01E2D71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164B3BF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0BA0CA1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297B116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69A126D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DE7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06291A5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0933B2D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0D8EECC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627CDD4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35FF934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44BE897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1EE0C23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825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309A8D2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4094ECD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0C8631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19CC9EF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5E549DD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3AFC41B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7F46202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2D8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1026B28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0D49363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06188B1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0111D9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231A223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34A2B55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465087F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1BC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43F2AEF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7F63874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61D1CE7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11209BF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22A5234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477854A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0AF781B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741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66AB9BF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0EE808D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0DF32E9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0C0E5CE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6986E6E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4A9BE6F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2FD7E9A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DE8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7E2E7AB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46DBBC3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3D1BFC5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39A1D98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577573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45BE774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57C5110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37A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2FF279D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77A79CF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22A1C65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42396F8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2AF4A2B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01CD9BA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175E81C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AF2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39EB531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22B89AE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59B028A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7B26C2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7EE3B3F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6A15082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134ABF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E06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517105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16D66FF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5F30B91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1CDB438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161EC57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4F8E468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5987CB3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0B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7DF0B02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326F12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436FEEF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5840206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480716D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3E8781B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3D2E669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15E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4B2F678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7D5FD82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7421509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1A5D7E7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4117989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5BE4B08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59D7646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7F9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72" w:type="dxa"/>
            <w:tcBorders>
              <w:left w:val="single" w:color="auto" w:sz="12" w:space="0"/>
            </w:tcBorders>
            <w:noWrap w:val="0"/>
            <w:vAlign w:val="top"/>
          </w:tcPr>
          <w:p w14:paraId="32FAD6B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 w14:paraId="5DC8F04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noWrap w:val="0"/>
            <w:vAlign w:val="top"/>
          </w:tcPr>
          <w:p w14:paraId="4D542DD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6" w:type="dxa"/>
            <w:noWrap w:val="0"/>
            <w:vAlign w:val="top"/>
          </w:tcPr>
          <w:p w14:paraId="404354D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 w14:paraId="6D8FFA7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 w14:paraId="4005316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right w:val="single" w:color="auto" w:sz="12" w:space="0"/>
            </w:tcBorders>
            <w:noWrap w:val="0"/>
            <w:vAlign w:val="top"/>
          </w:tcPr>
          <w:p w14:paraId="5E5D0D7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A6A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4524" w:type="dxa"/>
            <w:gridSpan w:val="4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26EFF6F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报告单位：</w:t>
            </w:r>
          </w:p>
          <w:p w14:paraId="33B999D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</w:p>
          <w:p w14:paraId="146BD2D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法定代表人（负责人）： </w:t>
            </w:r>
          </w:p>
          <w:p w14:paraId="1BD7C20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报告单位（签章）</w:t>
            </w:r>
          </w:p>
          <w:p w14:paraId="43B106F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  <w:tc>
          <w:tcPr>
            <w:tcW w:w="4587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AFF25BD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受理税务机关：</w:t>
            </w:r>
          </w:p>
          <w:p w14:paraId="458D19EB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</w:p>
          <w:p w14:paraId="2523C68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负责人： </w:t>
            </w:r>
          </w:p>
          <w:p w14:paraId="2234A4D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税务机关（签章）</w:t>
            </w:r>
          </w:p>
          <w:p w14:paraId="5018232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月   日</w:t>
            </w:r>
          </w:p>
        </w:tc>
      </w:tr>
    </w:tbl>
    <w:p w14:paraId="5502E2EB">
      <w:pPr>
        <w:pStyle w:val="2"/>
        <w:adjustRightInd w:val="0"/>
        <w:snapToGrid w:val="0"/>
        <w:spacing w:line="24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注：帐户性质按照基本帐户、一般帐户、专用帐户、临时帐户如实填写</w:t>
      </w:r>
    </w:p>
    <w:p w14:paraId="2150BAF3">
      <w:pPr>
        <w:pStyle w:val="2"/>
        <w:adjustRightInd w:val="0"/>
        <w:snapToGrid w:val="0"/>
        <w:spacing w:line="24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本表一式三份，分别报送国税、地税主管机关一份，纳税人留存一份。</w:t>
      </w:r>
    </w:p>
    <w:p w14:paraId="00992472">
      <w:bookmarkStart w:id="0" w:name="_Toc37768707"/>
      <w:bookmarkStart w:id="1" w:name="_Toc13386410"/>
      <w:bookmarkStart w:id="2" w:name="_Toc37818205"/>
      <w:bookmarkStart w:id="3" w:name="_Toc37601568"/>
      <w:bookmarkStart w:id="4" w:name="_Toc37602547"/>
      <w:bookmarkStart w:id="5" w:name="_Toc13386510"/>
      <w:bookmarkStart w:id="6" w:name="_Toc37603517"/>
      <w:r>
        <w:rPr>
          <w:rFonts w:hint="eastAsia"/>
        </w:rPr>
        <w:t xml:space="preserve">                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/>
        </w:rPr>
        <w:t xml:space="preserve">   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230A4BE4"/>
    <w:rsid w:val="230A4BE4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2024-07-25T01:30:00Z</dcterms:created>
  <dc:creator>www.shuiwu114.com</dc:creator>
  <cp:lastModifiedBy>www.shuiwu114.com</cp:lastModifiedBy>
  <dcterms:modified xsi:type="dcterms:W3CDTF">2024-07-25T01:30:59Z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288FED9BCD2C449EA25B4CED7EFC14A3_11</vt:lpwstr>
  </property>
</Properties>
</file>